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76C8" w14:textId="02F5E865" w:rsidR="007C2C94" w:rsidRPr="0073765F" w:rsidRDefault="00834AB7" w:rsidP="0073765F">
      <w:pPr>
        <w:rPr>
          <w:lang w:val="de-CH"/>
        </w:rPr>
      </w:pPr>
      <w:r w:rsidRPr="0073765F">
        <w:rPr>
          <w:lang w:val="de-CH"/>
        </w:rPr>
        <w:br/>
      </w:r>
      <w:r w:rsidR="0073765F" w:rsidRPr="0073765F">
        <w:rPr>
          <w:lang w:val="de-CH"/>
        </w:rPr>
        <w:t>….</w:t>
      </w:r>
      <w:bookmarkStart w:id="0" w:name="_GoBack"/>
      <w:bookmarkEnd w:id="0"/>
    </w:p>
    <w:p w14:paraId="2EE12E47" w14:textId="000362AF" w:rsidR="0073765F" w:rsidRPr="0073765F" w:rsidRDefault="0073765F" w:rsidP="0073765F">
      <w:pPr>
        <w:rPr>
          <w:lang w:val="de-CH"/>
        </w:rPr>
      </w:pPr>
      <w:r w:rsidRPr="0073765F">
        <w:rPr>
          <w:lang w:val="de-CH"/>
        </w:rPr>
        <w:t>….</w:t>
      </w:r>
    </w:p>
    <w:p w14:paraId="1CED736C" w14:textId="79F1173F" w:rsidR="0073765F" w:rsidRPr="0073765F" w:rsidRDefault="0073765F" w:rsidP="0073765F">
      <w:pPr>
        <w:rPr>
          <w:lang w:val="de-CH"/>
        </w:rPr>
      </w:pPr>
      <w:r w:rsidRPr="0073765F">
        <w:rPr>
          <w:lang w:val="de-CH"/>
        </w:rPr>
        <w:t>….</w:t>
      </w:r>
    </w:p>
    <w:p w14:paraId="3115B77C" w14:textId="516F3C04" w:rsidR="0073765F" w:rsidRPr="0073765F" w:rsidRDefault="0073765F" w:rsidP="0073765F">
      <w:pPr>
        <w:rPr>
          <w:lang w:val="de-CH"/>
        </w:rPr>
      </w:pPr>
      <w:r w:rsidRPr="0073765F">
        <w:rPr>
          <w:lang w:val="de-CH"/>
        </w:rPr>
        <w:t>….</w:t>
      </w:r>
    </w:p>
    <w:p w14:paraId="43CC739B" w14:textId="157BEA83" w:rsidR="00E84AFB" w:rsidRPr="0073765F" w:rsidRDefault="00E84AFB" w:rsidP="002B4302">
      <w:pPr>
        <w:rPr>
          <w:lang w:val="de-CH"/>
        </w:rPr>
      </w:pPr>
    </w:p>
    <w:p w14:paraId="4DE057F7" w14:textId="77777777" w:rsidR="00E84AFB" w:rsidRPr="0073765F" w:rsidRDefault="00E84AFB" w:rsidP="002B4302">
      <w:pPr>
        <w:rPr>
          <w:lang w:val="de-CH"/>
        </w:rPr>
      </w:pPr>
    </w:p>
    <w:p w14:paraId="49CB6342" w14:textId="77777777" w:rsidR="00E84AFB" w:rsidRPr="0073765F" w:rsidRDefault="00E84AFB" w:rsidP="002B4302">
      <w:pPr>
        <w:rPr>
          <w:lang w:val="de-CH"/>
        </w:rPr>
      </w:pPr>
    </w:p>
    <w:p w14:paraId="4AC58AC2" w14:textId="77777777" w:rsidR="00E84AFB" w:rsidRPr="0073765F" w:rsidRDefault="00E84AFB" w:rsidP="002B4302">
      <w:pPr>
        <w:rPr>
          <w:lang w:val="de-CH"/>
        </w:rPr>
      </w:pPr>
    </w:p>
    <w:p w14:paraId="7A5F13A0" w14:textId="04540BDC" w:rsidR="00E84AFB" w:rsidRPr="0073765F" w:rsidRDefault="007C2C94" w:rsidP="002B4302">
      <w:pPr>
        <w:rPr>
          <w:b/>
          <w:bCs/>
          <w:sz w:val="24"/>
          <w:szCs w:val="24"/>
          <w:lang w:val="de-CH"/>
        </w:rPr>
      </w:pPr>
      <w:r w:rsidRPr="0073765F">
        <w:rPr>
          <w:b/>
          <w:bCs/>
          <w:sz w:val="24"/>
          <w:szCs w:val="24"/>
          <w:lang w:val="de-CH"/>
        </w:rPr>
        <w:t>Miet</w:t>
      </w:r>
      <w:r w:rsidR="00F523F7" w:rsidRPr="0073765F">
        <w:rPr>
          <w:b/>
          <w:bCs/>
          <w:sz w:val="24"/>
          <w:szCs w:val="24"/>
          <w:lang w:val="de-CH"/>
        </w:rPr>
        <w:t>objekt</w:t>
      </w:r>
      <w:r w:rsidRPr="0073765F">
        <w:rPr>
          <w:b/>
          <w:bCs/>
          <w:sz w:val="24"/>
          <w:szCs w:val="24"/>
          <w:lang w:val="de-CH"/>
        </w:rPr>
        <w:t xml:space="preserve"> </w:t>
      </w:r>
      <w:r w:rsidR="0073765F" w:rsidRPr="0073765F">
        <w:rPr>
          <w:b/>
          <w:bCs/>
          <w:sz w:val="24"/>
          <w:szCs w:val="24"/>
          <w:lang w:val="de-CH"/>
        </w:rPr>
        <w:t>……</w:t>
      </w:r>
      <w:r w:rsidR="00F523F7" w:rsidRPr="0073765F">
        <w:rPr>
          <w:b/>
          <w:bCs/>
          <w:sz w:val="24"/>
          <w:szCs w:val="24"/>
          <w:lang w:val="de-CH"/>
        </w:rPr>
        <w:t xml:space="preserve"> - </w:t>
      </w:r>
      <w:r w:rsidR="00F358FF" w:rsidRPr="0073765F">
        <w:rPr>
          <w:b/>
          <w:bCs/>
          <w:sz w:val="24"/>
          <w:szCs w:val="24"/>
          <w:lang w:val="de-CH"/>
        </w:rPr>
        <w:t>Lösungsvorschlag</w:t>
      </w:r>
    </w:p>
    <w:p w14:paraId="241EA6FC" w14:textId="3867C61F" w:rsidR="00E84AFB" w:rsidRPr="0073765F" w:rsidRDefault="0073765F" w:rsidP="007C2C94">
      <w:pPr>
        <w:rPr>
          <w:lang w:val="de-CH"/>
        </w:rPr>
      </w:pPr>
      <w:r w:rsidRPr="0073765F">
        <w:rPr>
          <w:lang w:val="de-CH"/>
        </w:rPr>
        <w:t xml:space="preserve">Ev. </w:t>
      </w:r>
      <w:r w:rsidR="007C2C94" w:rsidRPr="0073765F">
        <w:rPr>
          <w:lang w:val="de-CH"/>
        </w:rPr>
        <w:t xml:space="preserve">Referenz-Nr. </w:t>
      </w:r>
      <w:r w:rsidRPr="0073765F">
        <w:rPr>
          <w:lang w:val="de-CH"/>
        </w:rPr>
        <w:t>…</w:t>
      </w:r>
    </w:p>
    <w:p w14:paraId="138328CF" w14:textId="29C1434D" w:rsidR="007C2C94" w:rsidRPr="0073765F" w:rsidRDefault="007C2C94" w:rsidP="007C2C94">
      <w:pPr>
        <w:rPr>
          <w:lang w:val="de-CH"/>
        </w:rPr>
      </w:pPr>
    </w:p>
    <w:p w14:paraId="763F99FD" w14:textId="35DB3503" w:rsidR="007C2C94" w:rsidRPr="0073765F" w:rsidRDefault="007C2C94" w:rsidP="007C2C94">
      <w:pPr>
        <w:rPr>
          <w:lang w:val="de-CH"/>
        </w:rPr>
      </w:pPr>
      <w:r w:rsidRPr="0073765F">
        <w:rPr>
          <w:lang w:val="de-CH"/>
        </w:rPr>
        <w:t xml:space="preserve">Sehr geehrte </w:t>
      </w:r>
      <w:r w:rsidR="00013354" w:rsidRPr="0073765F">
        <w:rPr>
          <w:lang w:val="de-CH"/>
        </w:rPr>
        <w:t>Frau</w:t>
      </w:r>
      <w:r w:rsidR="0073765F" w:rsidRPr="0073765F">
        <w:rPr>
          <w:lang w:val="de-CH"/>
        </w:rPr>
        <w:t>/Herr</w:t>
      </w:r>
      <w:r w:rsidR="00013354" w:rsidRPr="0073765F">
        <w:rPr>
          <w:lang w:val="de-CH"/>
        </w:rPr>
        <w:t xml:space="preserve"> </w:t>
      </w:r>
      <w:r w:rsidR="0073765F" w:rsidRPr="0073765F">
        <w:rPr>
          <w:lang w:val="de-CH"/>
        </w:rPr>
        <w:t>…</w:t>
      </w:r>
      <w:r w:rsidR="00013354" w:rsidRPr="0073765F">
        <w:rPr>
          <w:lang w:val="de-CH"/>
        </w:rPr>
        <w:t xml:space="preserve">, sehr geehrte </w:t>
      </w:r>
      <w:r w:rsidRPr="0073765F">
        <w:rPr>
          <w:lang w:val="de-CH"/>
        </w:rPr>
        <w:t>Damen und Herren</w:t>
      </w:r>
    </w:p>
    <w:p w14:paraId="419CFD99" w14:textId="3EB9A123" w:rsidR="00BC3D57" w:rsidRPr="0073765F" w:rsidRDefault="00BC3D57" w:rsidP="002B4302">
      <w:pPr>
        <w:rPr>
          <w:lang w:val="de-CH"/>
        </w:rPr>
      </w:pPr>
    </w:p>
    <w:p w14:paraId="1D1252B6" w14:textId="1F2962E2" w:rsidR="00BC3D57" w:rsidRPr="0073765F" w:rsidRDefault="007C2C94" w:rsidP="002B4302">
      <w:pPr>
        <w:rPr>
          <w:sz w:val="22"/>
          <w:szCs w:val="22"/>
          <w:lang w:val="de-CH"/>
        </w:rPr>
      </w:pPr>
      <w:r w:rsidRPr="0073765F">
        <w:rPr>
          <w:sz w:val="22"/>
          <w:szCs w:val="22"/>
          <w:lang w:val="de-CH"/>
        </w:rPr>
        <w:t xml:space="preserve">Bekanntlich hat der Bundesrat am 16. März 2020 den Notstand ausgerufen und gestützt auf das </w:t>
      </w:r>
      <w:r w:rsidR="0073765F" w:rsidRPr="0073765F">
        <w:rPr>
          <w:sz w:val="22"/>
          <w:szCs w:val="22"/>
          <w:lang w:val="de-CH"/>
        </w:rPr>
        <w:t>Epidemiengesetz</w:t>
      </w:r>
      <w:r w:rsidR="0073765F">
        <w:rPr>
          <w:sz w:val="22"/>
          <w:szCs w:val="22"/>
          <w:lang w:val="de-CH"/>
        </w:rPr>
        <w:t xml:space="preserve"> </w:t>
      </w:r>
      <w:r w:rsidRPr="0073765F">
        <w:rPr>
          <w:sz w:val="22"/>
          <w:szCs w:val="22"/>
          <w:lang w:val="de-CH"/>
        </w:rPr>
        <w:t>verschiedene Massnahmen</w:t>
      </w:r>
      <w:r w:rsidR="00CD18D3" w:rsidRPr="0073765F">
        <w:rPr>
          <w:sz w:val="22"/>
          <w:szCs w:val="22"/>
          <w:lang w:val="de-CH"/>
        </w:rPr>
        <w:t xml:space="preserve"> verordnet</w:t>
      </w:r>
      <w:r w:rsidRPr="0073765F">
        <w:rPr>
          <w:sz w:val="22"/>
          <w:szCs w:val="22"/>
          <w:lang w:val="de-CH"/>
        </w:rPr>
        <w:t xml:space="preserve">: So ist es Fahrschulen seit 17. März bis mindestens 19. April 2020 unter Strafandrohung verboten, praktischen und theoretischen Unterricht zu erteilen. </w:t>
      </w:r>
    </w:p>
    <w:p w14:paraId="6FCBC315" w14:textId="7707F64F" w:rsidR="00A721BF" w:rsidRPr="0073765F" w:rsidRDefault="00A721BF" w:rsidP="002B4302">
      <w:pPr>
        <w:rPr>
          <w:sz w:val="22"/>
          <w:szCs w:val="22"/>
          <w:lang w:val="de-CH"/>
        </w:rPr>
      </w:pPr>
    </w:p>
    <w:p w14:paraId="48E4E633" w14:textId="476EAE2C" w:rsidR="00013354" w:rsidRPr="0073765F" w:rsidRDefault="00A721BF" w:rsidP="002B4302">
      <w:pPr>
        <w:rPr>
          <w:sz w:val="22"/>
          <w:szCs w:val="22"/>
          <w:lang w:val="de-CH"/>
        </w:rPr>
      </w:pPr>
      <w:r w:rsidRPr="0073765F">
        <w:rPr>
          <w:sz w:val="22"/>
          <w:szCs w:val="22"/>
          <w:lang w:val="de-CH"/>
        </w:rPr>
        <w:t xml:space="preserve">Dieses Verbot trifft das Gewerbe, insbesondere auch die Fahrschulen </w:t>
      </w:r>
      <w:r w:rsidR="00013354" w:rsidRPr="0073765F">
        <w:rPr>
          <w:sz w:val="22"/>
          <w:szCs w:val="22"/>
          <w:lang w:val="de-CH"/>
        </w:rPr>
        <w:t xml:space="preserve">unvorbereitet und </w:t>
      </w:r>
      <w:r w:rsidRPr="0073765F">
        <w:rPr>
          <w:sz w:val="22"/>
          <w:szCs w:val="22"/>
          <w:lang w:val="de-CH"/>
        </w:rPr>
        <w:t xml:space="preserve">hart. Die Einkünfte entfallen total, die Fixkosten bleiben. Das Mietobjekt </w:t>
      </w:r>
      <w:r w:rsidR="00013354" w:rsidRPr="0073765F">
        <w:rPr>
          <w:sz w:val="22"/>
          <w:szCs w:val="22"/>
          <w:lang w:val="de-CH"/>
        </w:rPr>
        <w:t xml:space="preserve">ist für Kundschaft komplett geschlossen und </w:t>
      </w:r>
      <w:r w:rsidRPr="0073765F">
        <w:rPr>
          <w:sz w:val="22"/>
          <w:szCs w:val="22"/>
          <w:lang w:val="de-CH"/>
        </w:rPr>
        <w:t>kann seinen vertraglichen Zweck mehrheitlich nicht erfüllen</w:t>
      </w:r>
      <w:r w:rsidR="004B3CC6" w:rsidRPr="0073765F">
        <w:rPr>
          <w:sz w:val="22"/>
          <w:szCs w:val="22"/>
          <w:lang w:val="de-CH"/>
        </w:rPr>
        <w:t xml:space="preserve"> </w:t>
      </w:r>
      <w:r w:rsidRPr="0073765F">
        <w:rPr>
          <w:sz w:val="22"/>
          <w:szCs w:val="22"/>
          <w:lang w:val="de-CH"/>
        </w:rPr>
        <w:t>(</w:t>
      </w:r>
      <w:r w:rsidR="0073765F">
        <w:rPr>
          <w:sz w:val="22"/>
          <w:szCs w:val="22"/>
          <w:lang w:val="de-CH"/>
        </w:rPr>
        <w:t xml:space="preserve">zB. kann in Verträgen festgehalten werden: </w:t>
      </w:r>
      <w:r w:rsidRPr="0073765F">
        <w:rPr>
          <w:sz w:val="22"/>
          <w:szCs w:val="22"/>
          <w:lang w:val="de-CH"/>
        </w:rPr>
        <w:t xml:space="preserve">Ziff. </w:t>
      </w:r>
      <w:r w:rsidR="0073765F">
        <w:rPr>
          <w:sz w:val="22"/>
          <w:szCs w:val="22"/>
          <w:lang w:val="de-CH"/>
        </w:rPr>
        <w:t>…</w:t>
      </w:r>
      <w:r w:rsidRPr="0073765F">
        <w:rPr>
          <w:sz w:val="22"/>
          <w:szCs w:val="22"/>
          <w:lang w:val="de-CH"/>
        </w:rPr>
        <w:t xml:space="preserve"> des Mietvertrags: „Das Mietobjekt wird dem Mieter zur Benützung als Kurslokal für Fahrschule und Büro vermietet.“)</w:t>
      </w:r>
      <w:r w:rsidR="00013354" w:rsidRPr="0073765F">
        <w:rPr>
          <w:sz w:val="22"/>
          <w:szCs w:val="22"/>
          <w:lang w:val="de-CH"/>
        </w:rPr>
        <w:t xml:space="preserve">. </w:t>
      </w:r>
      <w:r w:rsidR="004B3CC6" w:rsidRPr="0073765F">
        <w:rPr>
          <w:sz w:val="22"/>
          <w:szCs w:val="22"/>
          <w:lang w:val="de-CH"/>
        </w:rPr>
        <w:t xml:space="preserve">Der Grund liegt weder beim Vermieter noch beim Mieter. </w:t>
      </w:r>
      <w:r w:rsidR="00013354" w:rsidRPr="0073765F">
        <w:rPr>
          <w:sz w:val="22"/>
          <w:szCs w:val="22"/>
          <w:lang w:val="de-CH"/>
        </w:rPr>
        <w:t>In der NZZ vom 18. März 2020 wurde im Artikel „Coronavirus: Müssen geschlossene Läden weiterhin Miete zahlen?“</w:t>
      </w:r>
      <w:r w:rsidRPr="0073765F">
        <w:rPr>
          <w:sz w:val="22"/>
          <w:szCs w:val="22"/>
          <w:lang w:val="de-CH"/>
        </w:rPr>
        <w:t xml:space="preserve"> </w:t>
      </w:r>
      <w:r w:rsidR="00013354" w:rsidRPr="0073765F">
        <w:rPr>
          <w:sz w:val="22"/>
          <w:szCs w:val="22"/>
          <w:lang w:val="de-CH"/>
        </w:rPr>
        <w:t>die Frage behandelt, ob die Miete in diesem Fall weiterhin geschuldet ist. Die Juristen sind sich uneinig, rechtlich ist es Neuland.</w:t>
      </w:r>
    </w:p>
    <w:p w14:paraId="513CF302" w14:textId="77777777" w:rsidR="00013354" w:rsidRPr="0073765F" w:rsidRDefault="00013354" w:rsidP="002B4302">
      <w:pPr>
        <w:rPr>
          <w:sz w:val="22"/>
          <w:szCs w:val="22"/>
          <w:lang w:val="de-CH"/>
        </w:rPr>
      </w:pPr>
    </w:p>
    <w:p w14:paraId="4971B861" w14:textId="77777777" w:rsidR="0073765F" w:rsidRDefault="00A721BF" w:rsidP="002B4302">
      <w:pPr>
        <w:rPr>
          <w:sz w:val="22"/>
          <w:szCs w:val="22"/>
          <w:lang w:val="de-CH"/>
        </w:rPr>
      </w:pPr>
      <w:r w:rsidRPr="0073765F">
        <w:rPr>
          <w:sz w:val="22"/>
          <w:szCs w:val="22"/>
          <w:lang w:val="de-CH"/>
        </w:rPr>
        <w:t>Seit über</w:t>
      </w:r>
      <w:proofErr w:type="gramStart"/>
      <w:r w:rsidRPr="0073765F">
        <w:rPr>
          <w:sz w:val="22"/>
          <w:szCs w:val="22"/>
          <w:lang w:val="de-CH"/>
        </w:rPr>
        <w:t xml:space="preserve"> </w:t>
      </w:r>
      <w:r w:rsidR="0073765F">
        <w:rPr>
          <w:sz w:val="22"/>
          <w:szCs w:val="22"/>
          <w:lang w:val="de-CH"/>
        </w:rPr>
        <w:t>..</w:t>
      </w:r>
      <w:proofErr w:type="gramEnd"/>
      <w:r w:rsidRPr="0073765F">
        <w:rPr>
          <w:sz w:val="22"/>
          <w:szCs w:val="22"/>
          <w:lang w:val="de-CH"/>
        </w:rPr>
        <w:t xml:space="preserve"> Jahren haben wir ein ausgezeichnetes Mietverhältnis, und ich hoffe, dass wir in dieser ausserordentlichen Situation eine für alle Seite stimmende Lösung finden.</w:t>
      </w:r>
      <w:r w:rsidR="00F523F7" w:rsidRPr="0073765F">
        <w:rPr>
          <w:sz w:val="22"/>
          <w:szCs w:val="22"/>
          <w:lang w:val="de-CH"/>
        </w:rPr>
        <w:t xml:space="preserve"> Und zwar unkompliziert, ohne rechtliches Hin und Her. </w:t>
      </w:r>
    </w:p>
    <w:p w14:paraId="6C2F5BED" w14:textId="6FE6862F" w:rsidR="0073765F" w:rsidRDefault="0073765F" w:rsidP="002B4302">
      <w:pPr>
        <w:rPr>
          <w:sz w:val="22"/>
          <w:szCs w:val="22"/>
          <w:lang w:val="de-CH"/>
        </w:rPr>
      </w:pPr>
    </w:p>
    <w:p w14:paraId="32FAD397" w14:textId="1F206EDB" w:rsidR="00F523F7" w:rsidRPr="0073765F" w:rsidRDefault="0073765F" w:rsidP="002B4302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Wir bitten Sie zu prüfen ob eine Reduktion des Mietzinses für diese Zeit in Frage kommen würde. Ein weiterer Vorschlag wäre</w:t>
      </w:r>
      <w:r w:rsidR="00F523F7" w:rsidRPr="0073765F">
        <w:rPr>
          <w:sz w:val="22"/>
          <w:szCs w:val="22"/>
          <w:lang w:val="de-CH"/>
        </w:rPr>
        <w:t xml:space="preserve"> </w:t>
      </w:r>
      <w:r w:rsidR="004B3CC6" w:rsidRPr="0073765F">
        <w:rPr>
          <w:sz w:val="22"/>
          <w:szCs w:val="22"/>
          <w:lang w:val="de-CH"/>
        </w:rPr>
        <w:t>unter Anpassung von Ziff.</w:t>
      </w:r>
      <w:proofErr w:type="gramStart"/>
      <w:r w:rsidR="004B3CC6" w:rsidRPr="0073765F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..</w:t>
      </w:r>
      <w:proofErr w:type="gramEnd"/>
      <w:r w:rsidR="004B3CC6" w:rsidRPr="0073765F">
        <w:rPr>
          <w:sz w:val="22"/>
          <w:szCs w:val="22"/>
          <w:lang w:val="de-CH"/>
        </w:rPr>
        <w:t xml:space="preserve"> des Mietvertrags</w:t>
      </w:r>
      <w:r w:rsidR="00F523F7" w:rsidRPr="0073765F">
        <w:rPr>
          <w:sz w:val="22"/>
          <w:szCs w:val="22"/>
          <w:lang w:val="de-CH"/>
        </w:rPr>
        <w:t xml:space="preserve"> die Mietzinskaution von heute </w:t>
      </w:r>
      <w:r>
        <w:rPr>
          <w:sz w:val="22"/>
          <w:szCs w:val="22"/>
          <w:lang w:val="de-CH"/>
        </w:rPr>
        <w:t>CHF …</w:t>
      </w:r>
      <w:r w:rsidR="00F523F7" w:rsidRPr="0073765F">
        <w:rPr>
          <w:sz w:val="22"/>
          <w:szCs w:val="22"/>
          <w:lang w:val="de-CH"/>
        </w:rPr>
        <w:t xml:space="preserve"> auf</w:t>
      </w:r>
      <w:r w:rsidR="004B3CC6" w:rsidRPr="0073765F">
        <w:rPr>
          <w:sz w:val="22"/>
          <w:szCs w:val="22"/>
          <w:lang w:val="de-CH"/>
        </w:rPr>
        <w:t>zuhe</w:t>
      </w:r>
      <w:r w:rsidR="00F523F7" w:rsidRPr="0073765F">
        <w:rPr>
          <w:sz w:val="22"/>
          <w:szCs w:val="22"/>
          <w:lang w:val="de-CH"/>
        </w:rPr>
        <w:t xml:space="preserve">ben oder auf </w:t>
      </w:r>
      <w:r>
        <w:rPr>
          <w:sz w:val="22"/>
          <w:szCs w:val="22"/>
          <w:lang w:val="de-CH"/>
        </w:rPr>
        <w:t>CHF ….</w:t>
      </w:r>
      <w:r w:rsidR="00F523F7" w:rsidRPr="0073765F">
        <w:rPr>
          <w:sz w:val="22"/>
          <w:szCs w:val="22"/>
          <w:lang w:val="de-CH"/>
        </w:rPr>
        <w:t xml:space="preserve"> </w:t>
      </w:r>
      <w:r w:rsidR="00CD18D3" w:rsidRPr="0073765F">
        <w:rPr>
          <w:sz w:val="22"/>
          <w:szCs w:val="22"/>
          <w:lang w:val="de-CH"/>
        </w:rPr>
        <w:t xml:space="preserve">zu </w:t>
      </w:r>
      <w:r>
        <w:rPr>
          <w:sz w:val="22"/>
          <w:szCs w:val="22"/>
          <w:lang w:val="de-CH"/>
        </w:rPr>
        <w:t>reduzieren</w:t>
      </w:r>
      <w:r w:rsidR="00F523F7" w:rsidRPr="0073765F">
        <w:rPr>
          <w:sz w:val="22"/>
          <w:szCs w:val="22"/>
          <w:lang w:val="de-CH"/>
        </w:rPr>
        <w:t xml:space="preserve">. Die freiwerdenden Mittel werden direkt eingesetzt für die nächsten Monatsmieten. </w:t>
      </w:r>
    </w:p>
    <w:p w14:paraId="594E4455" w14:textId="77777777" w:rsidR="00F523F7" w:rsidRPr="0073765F" w:rsidRDefault="00F523F7" w:rsidP="002B4302">
      <w:pPr>
        <w:rPr>
          <w:sz w:val="22"/>
          <w:szCs w:val="22"/>
          <w:lang w:val="de-CH"/>
        </w:rPr>
      </w:pPr>
    </w:p>
    <w:p w14:paraId="0781344E" w14:textId="27AD874B" w:rsidR="00A721BF" w:rsidRPr="0073765F" w:rsidRDefault="00F523F7" w:rsidP="002B4302">
      <w:pPr>
        <w:rPr>
          <w:sz w:val="22"/>
          <w:szCs w:val="22"/>
          <w:lang w:val="de-CH"/>
        </w:rPr>
      </w:pPr>
      <w:r w:rsidRPr="0073765F">
        <w:rPr>
          <w:sz w:val="22"/>
          <w:szCs w:val="22"/>
          <w:lang w:val="de-CH"/>
        </w:rPr>
        <w:t xml:space="preserve">Könnten Sie sich </w:t>
      </w:r>
      <w:r w:rsidR="0073765F">
        <w:rPr>
          <w:sz w:val="22"/>
          <w:szCs w:val="22"/>
          <w:lang w:val="de-CH"/>
        </w:rPr>
        <w:t>eine solche oder andere</w:t>
      </w:r>
      <w:r w:rsidRPr="0073765F">
        <w:rPr>
          <w:sz w:val="22"/>
          <w:szCs w:val="22"/>
          <w:lang w:val="de-CH"/>
        </w:rPr>
        <w:t xml:space="preserve"> Lösung vorstellen? Wir danken </w:t>
      </w:r>
      <w:r w:rsidR="007B0758" w:rsidRPr="0073765F">
        <w:rPr>
          <w:sz w:val="22"/>
          <w:szCs w:val="22"/>
          <w:lang w:val="de-CH"/>
        </w:rPr>
        <w:t xml:space="preserve">Ihnen </w:t>
      </w:r>
      <w:r w:rsidRPr="0073765F">
        <w:rPr>
          <w:sz w:val="22"/>
          <w:szCs w:val="22"/>
          <w:lang w:val="de-CH"/>
        </w:rPr>
        <w:t xml:space="preserve">für die Prüfung unserer Anfrage und freuen uns auf ein weiterhin gutes und unkompliziertes Mietverhältnis. </w:t>
      </w:r>
    </w:p>
    <w:p w14:paraId="0C69E8AF" w14:textId="3868DABF" w:rsidR="00A721BF" w:rsidRPr="0073765F" w:rsidRDefault="00A721BF" w:rsidP="002B4302">
      <w:pPr>
        <w:rPr>
          <w:sz w:val="22"/>
          <w:szCs w:val="22"/>
          <w:lang w:val="de-CH"/>
        </w:rPr>
      </w:pPr>
    </w:p>
    <w:p w14:paraId="47D2B9C1" w14:textId="67BB5735" w:rsidR="00A721BF" w:rsidRPr="0073765F" w:rsidRDefault="00F523F7" w:rsidP="002B4302">
      <w:pPr>
        <w:rPr>
          <w:sz w:val="22"/>
          <w:szCs w:val="22"/>
          <w:lang w:val="de-CH"/>
        </w:rPr>
      </w:pPr>
      <w:r w:rsidRPr="0073765F">
        <w:rPr>
          <w:sz w:val="22"/>
          <w:szCs w:val="22"/>
          <w:lang w:val="de-CH"/>
        </w:rPr>
        <w:t>Freundliche Grüsse</w:t>
      </w:r>
    </w:p>
    <w:p w14:paraId="190D6A24" w14:textId="77777777" w:rsidR="00CD18D3" w:rsidRPr="0073765F" w:rsidRDefault="00CD18D3" w:rsidP="002B4302">
      <w:pPr>
        <w:rPr>
          <w:sz w:val="22"/>
          <w:szCs w:val="22"/>
          <w:lang w:val="de-CH"/>
        </w:rPr>
      </w:pPr>
    </w:p>
    <w:p w14:paraId="0D540B78" w14:textId="3A499616" w:rsidR="00BC3D57" w:rsidRPr="0073765F" w:rsidRDefault="00BC3D57" w:rsidP="002B4302">
      <w:pPr>
        <w:rPr>
          <w:sz w:val="22"/>
          <w:szCs w:val="22"/>
          <w:lang w:val="de-CH"/>
        </w:rPr>
      </w:pPr>
    </w:p>
    <w:sectPr w:rsidR="00BC3D57" w:rsidRPr="0073765F" w:rsidSect="0073765F">
      <w:headerReference w:type="first" r:id="rId7"/>
      <w:pgSz w:w="11900" w:h="16840"/>
      <w:pgMar w:top="2268" w:right="709" w:bottom="851" w:left="1701" w:header="426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24F13" w14:textId="77777777" w:rsidR="002E1DFD" w:rsidRDefault="002E1DFD" w:rsidP="00E64029">
      <w:r>
        <w:separator/>
      </w:r>
    </w:p>
  </w:endnote>
  <w:endnote w:type="continuationSeparator" w:id="0">
    <w:p w14:paraId="216DE2CF" w14:textId="77777777" w:rsidR="002E1DFD" w:rsidRDefault="002E1DFD" w:rsidP="00E6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 Unicode MS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291B" w14:textId="77777777" w:rsidR="002E1DFD" w:rsidRDefault="002E1DFD" w:rsidP="00E64029">
      <w:r>
        <w:separator/>
      </w:r>
    </w:p>
  </w:footnote>
  <w:footnote w:type="continuationSeparator" w:id="0">
    <w:p w14:paraId="752F1F5B" w14:textId="77777777" w:rsidR="002E1DFD" w:rsidRDefault="002E1DFD" w:rsidP="00E6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0481" w14:textId="67235ABE" w:rsidR="00384C55" w:rsidRDefault="0073765F" w:rsidP="006F4DF1">
    <w:pPr>
      <w:pStyle w:val="KeinLeerraum"/>
    </w:pPr>
    <w:r>
      <w:t>Absender und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B7"/>
    <w:multiLevelType w:val="hybridMultilevel"/>
    <w:tmpl w:val="5A2246A0"/>
    <w:lvl w:ilvl="0" w:tplc="6166033C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29"/>
    <w:rsid w:val="00013354"/>
    <w:rsid w:val="000255BE"/>
    <w:rsid w:val="00033439"/>
    <w:rsid w:val="00047D56"/>
    <w:rsid w:val="0005534B"/>
    <w:rsid w:val="00061A51"/>
    <w:rsid w:val="00072938"/>
    <w:rsid w:val="00086CBD"/>
    <w:rsid w:val="000901F2"/>
    <w:rsid w:val="000A18DD"/>
    <w:rsid w:val="000F4484"/>
    <w:rsid w:val="000F7B40"/>
    <w:rsid w:val="001011C4"/>
    <w:rsid w:val="001120B0"/>
    <w:rsid w:val="00127FC0"/>
    <w:rsid w:val="001437CE"/>
    <w:rsid w:val="001539E4"/>
    <w:rsid w:val="00176F9A"/>
    <w:rsid w:val="00177661"/>
    <w:rsid w:val="001A7BC9"/>
    <w:rsid w:val="001D11C3"/>
    <w:rsid w:val="00201C2E"/>
    <w:rsid w:val="00244E49"/>
    <w:rsid w:val="002A5BDE"/>
    <w:rsid w:val="002B4302"/>
    <w:rsid w:val="002D2A1B"/>
    <w:rsid w:val="002E1DFD"/>
    <w:rsid w:val="00304BED"/>
    <w:rsid w:val="00340C11"/>
    <w:rsid w:val="00384C55"/>
    <w:rsid w:val="003873C8"/>
    <w:rsid w:val="003B287F"/>
    <w:rsid w:val="003D5EA4"/>
    <w:rsid w:val="003F1FB9"/>
    <w:rsid w:val="00444E2C"/>
    <w:rsid w:val="00480633"/>
    <w:rsid w:val="00487878"/>
    <w:rsid w:val="004A4E8A"/>
    <w:rsid w:val="004B32A8"/>
    <w:rsid w:val="004B3CC6"/>
    <w:rsid w:val="00531A18"/>
    <w:rsid w:val="005464BD"/>
    <w:rsid w:val="00572AF6"/>
    <w:rsid w:val="005A43A0"/>
    <w:rsid w:val="005B19C3"/>
    <w:rsid w:val="00626505"/>
    <w:rsid w:val="00656AF2"/>
    <w:rsid w:val="0066062C"/>
    <w:rsid w:val="006A0B91"/>
    <w:rsid w:val="006A22C5"/>
    <w:rsid w:val="006C63F0"/>
    <w:rsid w:val="006F3C6F"/>
    <w:rsid w:val="006F4DF1"/>
    <w:rsid w:val="00734327"/>
    <w:rsid w:val="0073765F"/>
    <w:rsid w:val="00760034"/>
    <w:rsid w:val="00766A1C"/>
    <w:rsid w:val="00772DC4"/>
    <w:rsid w:val="007933D9"/>
    <w:rsid w:val="007A4896"/>
    <w:rsid w:val="007B0758"/>
    <w:rsid w:val="007B52B4"/>
    <w:rsid w:val="007C1C2C"/>
    <w:rsid w:val="007C2C94"/>
    <w:rsid w:val="007D0005"/>
    <w:rsid w:val="00813B8C"/>
    <w:rsid w:val="00834AB7"/>
    <w:rsid w:val="00840C84"/>
    <w:rsid w:val="00856B26"/>
    <w:rsid w:val="00891556"/>
    <w:rsid w:val="008932BD"/>
    <w:rsid w:val="008C7B62"/>
    <w:rsid w:val="008F6799"/>
    <w:rsid w:val="00917B75"/>
    <w:rsid w:val="00923EB0"/>
    <w:rsid w:val="00951ED2"/>
    <w:rsid w:val="00986910"/>
    <w:rsid w:val="00992207"/>
    <w:rsid w:val="009B6BC5"/>
    <w:rsid w:val="009E3A95"/>
    <w:rsid w:val="009F041B"/>
    <w:rsid w:val="00A22251"/>
    <w:rsid w:val="00A655FE"/>
    <w:rsid w:val="00A721BF"/>
    <w:rsid w:val="00A8231F"/>
    <w:rsid w:val="00A87BF8"/>
    <w:rsid w:val="00AD11F4"/>
    <w:rsid w:val="00B50036"/>
    <w:rsid w:val="00B540E5"/>
    <w:rsid w:val="00B77C59"/>
    <w:rsid w:val="00BA3299"/>
    <w:rsid w:val="00BB5C28"/>
    <w:rsid w:val="00BC3D57"/>
    <w:rsid w:val="00BD1821"/>
    <w:rsid w:val="00BE6CC9"/>
    <w:rsid w:val="00C043C4"/>
    <w:rsid w:val="00C33C79"/>
    <w:rsid w:val="00C663A8"/>
    <w:rsid w:val="00CD18D3"/>
    <w:rsid w:val="00CD5FD7"/>
    <w:rsid w:val="00D05F29"/>
    <w:rsid w:val="00D46495"/>
    <w:rsid w:val="00D63029"/>
    <w:rsid w:val="00D87F4D"/>
    <w:rsid w:val="00E216C7"/>
    <w:rsid w:val="00E64029"/>
    <w:rsid w:val="00E84AFB"/>
    <w:rsid w:val="00EB21C0"/>
    <w:rsid w:val="00EB7C84"/>
    <w:rsid w:val="00EC36AC"/>
    <w:rsid w:val="00ED184E"/>
    <w:rsid w:val="00EF2AFD"/>
    <w:rsid w:val="00EF37D6"/>
    <w:rsid w:val="00F12E68"/>
    <w:rsid w:val="00F15A6F"/>
    <w:rsid w:val="00F2094A"/>
    <w:rsid w:val="00F358FF"/>
    <w:rsid w:val="00F523F7"/>
    <w:rsid w:val="00F864FB"/>
    <w:rsid w:val="00F9177F"/>
    <w:rsid w:val="00F917CE"/>
    <w:rsid w:val="00FE0139"/>
    <w:rsid w:val="00FF14CC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DDF4D41"/>
  <w15:docId w15:val="{77202B13-1BE4-4B4C-8901-17B59ED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2B4"/>
    <w:pPr>
      <w:spacing w:after="0" w:line="280" w:lineRule="exact"/>
    </w:pPr>
    <w:rPr>
      <w:rFonts w:ascii="Verdana" w:eastAsia="Times New Roman" w:hAnsi="Verdana" w:cs="Times New Roman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F6799"/>
  </w:style>
  <w:style w:type="paragraph" w:customStyle="1" w:styleId="Copytext">
    <w:name w:val="Copytext"/>
    <w:basedOn w:val="NurText"/>
    <w:next w:val="NurText"/>
    <w:qFormat/>
    <w:rsid w:val="003F1FB9"/>
    <w:pPr>
      <w:framePr w:w="7541" w:h="9639" w:hRule="exact" w:hSpace="181" w:wrap="around" w:hAnchor="margin" w:x="3743" w:y="6238" w:anchorLock="1"/>
      <w:spacing w:line="300" w:lineRule="exact"/>
    </w:pPr>
    <w:rPr>
      <w:rFonts w:ascii="Verdana" w:hAnsi="Verdana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FB9"/>
    <w:rPr>
      <w:rFonts w:ascii="Courier" w:hAnsi="Courier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FB9"/>
    <w:rPr>
      <w:rFonts w:ascii="Courier" w:hAnsi="Courier"/>
      <w:sz w:val="21"/>
      <w:szCs w:val="21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6F4DF1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6F4DF1"/>
    <w:rPr>
      <w:noProof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40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029"/>
    <w:rPr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0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029"/>
    <w:rPr>
      <w:rFonts w:ascii="Lucida Grande" w:hAnsi="Lucida Grande"/>
      <w:sz w:val="18"/>
      <w:szCs w:val="18"/>
      <w:lang w:val="de-CH"/>
    </w:rPr>
  </w:style>
  <w:style w:type="paragraph" w:styleId="KeinLeerraum">
    <w:name w:val="No Spacing"/>
    <w:uiPriority w:val="1"/>
    <w:qFormat/>
    <w:rsid w:val="006F4DF1"/>
    <w:pPr>
      <w:spacing w:after="0"/>
    </w:pPr>
    <w:rPr>
      <w:sz w:val="24"/>
      <w:szCs w:val="24"/>
      <w:lang w:val="de-CH"/>
    </w:rPr>
  </w:style>
  <w:style w:type="paragraph" w:customStyle="1" w:styleId="Empfngeradresse">
    <w:name w:val="Empfängeradresse"/>
    <w:basedOn w:val="Standard"/>
    <w:rsid w:val="007B52B4"/>
    <w:pPr>
      <w:keepLines/>
      <w:framePr w:w="5670" w:h="1701" w:hSpace="142" w:vSpace="142" w:wrap="notBeside" w:vAnchor="page" w:hAnchor="page" w:x="2310" w:y="3025" w:anchorLock="1"/>
      <w:suppressAutoHyphens/>
    </w:pPr>
  </w:style>
  <w:style w:type="paragraph" w:customStyle="1" w:styleId="Datumzeile">
    <w:name w:val="Datumzeile"/>
    <w:basedOn w:val="Standard"/>
    <w:autoRedefine/>
    <w:rsid w:val="007B52B4"/>
    <w:pPr>
      <w:framePr w:w="3402" w:h="851" w:hRule="exact" w:hSpace="142" w:vSpace="142" w:wrap="notBeside" w:vAnchor="page" w:hAnchor="page" w:x="1702" w:y="5217" w:anchorLock="1"/>
      <w:spacing w:before="560"/>
    </w:pPr>
    <w:rPr>
      <w:rFonts w:ascii="Helvetica" w:hAnsi="Helvetica"/>
      <w:spacing w:val="6"/>
      <w:sz w:val="22"/>
    </w:rPr>
  </w:style>
  <w:style w:type="paragraph" w:customStyle="1" w:styleId="Anredezeile">
    <w:name w:val="Anredezeile"/>
    <w:basedOn w:val="Standard"/>
    <w:rsid w:val="007B52B4"/>
    <w:pPr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kommunikativ, Marketing und Werbung GmbH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Studer</dc:creator>
  <cp:lastModifiedBy>Willi Wismer</cp:lastModifiedBy>
  <cp:revision>2</cp:revision>
  <cp:lastPrinted>2019-03-12T12:20:00Z</cp:lastPrinted>
  <dcterms:created xsi:type="dcterms:W3CDTF">2020-03-21T10:58:00Z</dcterms:created>
  <dcterms:modified xsi:type="dcterms:W3CDTF">2020-03-21T10:58:00Z</dcterms:modified>
</cp:coreProperties>
</file>